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5384" w:type="dxa"/>
        <w:tblLayout w:type="fixed"/>
        <w:tblLook w:val="04A0" w:firstRow="1" w:lastRow="0" w:firstColumn="1" w:lastColumn="0" w:noHBand="0" w:noVBand="1"/>
      </w:tblPr>
      <w:tblGrid>
        <w:gridCol w:w="5384"/>
      </w:tblGrid>
      <w:tr w:rsidR="00043AD0" w14:paraId="7AE59E50" w14:textId="77777777">
        <w:trPr>
          <w:trHeight w:val="676"/>
        </w:trPr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14:paraId="28EF2EDD" w14:textId="77777777" w:rsidR="00043AD0" w:rsidRDefault="0064166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eastAsia="Calibri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+*yqw*wCo*Fzi*oDm*ugB*dzb*khx*wEe*sku*pyw*zew*-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+*eDs*lyd*lyd*lyd*lyd*DoD*bBg*mhz*Blb*Cgz*zfE*-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+*ftw*Dnl*Dnl*ibq*Cib*str*aiD*qsg*bik*vij*onA*-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+*ftA*ysm*zdi*boy*bbx*ytc*zbd*bjt*wah*xAd*uws*-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+*xjq*DtB*bvC*Dmg*ynl*zdo*iwj*arA*yrq*iCa*uzq*-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</w:r>
          </w:p>
        </w:tc>
      </w:tr>
    </w:tbl>
    <w:p w14:paraId="55F74E95" w14:textId="77777777" w:rsidR="00043AD0" w:rsidRDefault="00043AD0"/>
    <w:tbl>
      <w:tblPr>
        <w:tblStyle w:val="Reetkatablice"/>
        <w:tblW w:w="4195" w:type="dxa"/>
        <w:tblLayout w:type="fixed"/>
        <w:tblLook w:val="04A0" w:firstRow="1" w:lastRow="0" w:firstColumn="1" w:lastColumn="0" w:noHBand="0" w:noVBand="1"/>
      </w:tblPr>
      <w:tblGrid>
        <w:gridCol w:w="4195"/>
      </w:tblGrid>
      <w:tr w:rsidR="00043AD0" w14:paraId="792F674F" w14:textId="77777777">
        <w:trPr>
          <w:trHeight w:val="85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0B8E9D26" w14:textId="77777777" w:rsidR="00043AD0" w:rsidRDefault="00641662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120352DD" wp14:editId="248EA547">
                  <wp:extent cx="486410" cy="6616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43AD0" w14:paraId="20A0D3A7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2A9B3DDB" w14:textId="77777777" w:rsidR="00043AD0" w:rsidRDefault="006416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REPUBLIKA HRVATSKA</w:t>
            </w:r>
          </w:p>
        </w:tc>
      </w:tr>
      <w:tr w:rsidR="00043AD0" w14:paraId="58447C0D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4E46005" w14:textId="77777777" w:rsidR="00043AD0" w:rsidRDefault="006416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KRAPINSKO – ZAGORSKA ŽUPANIJA</w:t>
            </w:r>
          </w:p>
        </w:tc>
      </w:tr>
      <w:tr w:rsidR="00043AD0" w14:paraId="068E5649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657EF90" w14:textId="77777777" w:rsidR="00043AD0" w:rsidRDefault="006416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 PREGRADA</w:t>
            </w:r>
          </w:p>
        </w:tc>
      </w:tr>
      <w:tr w:rsidR="00043AD0" w14:paraId="5A4924A9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1D90E25F" w14:textId="77777777" w:rsidR="00043AD0" w:rsidRDefault="006416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GRADONAČELNIK</w:t>
            </w:r>
          </w:p>
        </w:tc>
      </w:tr>
    </w:tbl>
    <w:p w14:paraId="4310528B" w14:textId="77777777" w:rsidR="00043AD0" w:rsidRPr="006E2D36" w:rsidRDefault="00043AD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43B6E98" w14:textId="77777777" w:rsidR="00043AD0" w:rsidRPr="006E2D36" w:rsidRDefault="00641662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2D3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 363-01/25-01/03 </w:t>
      </w:r>
    </w:p>
    <w:p w14:paraId="570E9DBA" w14:textId="77777777" w:rsidR="00043AD0" w:rsidRPr="006E2D36" w:rsidRDefault="006416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E2D3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URBROJ: 2140-5-02-25-7</w:t>
      </w:r>
    </w:p>
    <w:p w14:paraId="66C5C09C" w14:textId="0976FA06" w:rsidR="00043AD0" w:rsidRPr="006E2D36" w:rsidRDefault="006416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E2D3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Pregrada, </w:t>
      </w:r>
      <w:r w:rsidR="00E62A7B" w:rsidRPr="006E2D3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Pr="006E2D3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.03.2025.</w:t>
      </w:r>
    </w:p>
    <w:p w14:paraId="04F57003" w14:textId="77777777" w:rsidR="00641662" w:rsidRPr="006E2D36" w:rsidRDefault="006416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C95F778" w14:textId="45D97938" w:rsidR="00641662" w:rsidRPr="006E2D36" w:rsidRDefault="00641662" w:rsidP="00641662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6E2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GRADSKO VIJEĆE</w:t>
      </w:r>
    </w:p>
    <w:p w14:paraId="4595E970" w14:textId="351D2EDB" w:rsidR="00641662" w:rsidRPr="006E2D36" w:rsidRDefault="00641662" w:rsidP="00641662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6E2D3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GRADA PREGRADE</w:t>
      </w:r>
    </w:p>
    <w:p w14:paraId="4B7B0AEB" w14:textId="77777777" w:rsidR="00043AD0" w:rsidRPr="006E2D36" w:rsidRDefault="00043AD0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A5EC8F0" w14:textId="77777777" w:rsidR="00043AD0" w:rsidRPr="006E2D36" w:rsidRDefault="00043AD0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14F8AC9" w14:textId="77777777" w:rsidR="00043AD0" w:rsidRPr="006E2D36" w:rsidRDefault="0064166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E2D36">
        <w:rPr>
          <w:rFonts w:ascii="Times New Roman" w:hAnsi="Times New Roman" w:cs="Times New Roman"/>
          <w:sz w:val="24"/>
          <w:szCs w:val="24"/>
        </w:rPr>
        <w:t xml:space="preserve">PREDMET: </w:t>
      </w:r>
      <w:r w:rsidRPr="006E2D3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Odluka o uređenju prometa na području grada Pregrade</w:t>
      </w:r>
    </w:p>
    <w:p w14:paraId="538C1490" w14:textId="77777777" w:rsidR="00043AD0" w:rsidRPr="006E2D36" w:rsidRDefault="00043AD0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3FFDC675" w14:textId="40CC8A10" w:rsidR="00043AD0" w:rsidRPr="006E2D36" w:rsidRDefault="00D13997">
      <w:pPr>
        <w:rPr>
          <w:sz w:val="24"/>
          <w:szCs w:val="24"/>
        </w:rPr>
      </w:pPr>
      <w:r w:rsidRPr="006E2D36">
        <w:rPr>
          <w:sz w:val="24"/>
          <w:szCs w:val="24"/>
        </w:rPr>
        <w:tab/>
      </w:r>
    </w:p>
    <w:p w14:paraId="751709C6" w14:textId="44386505" w:rsidR="00D13997" w:rsidRPr="006E2D36" w:rsidRDefault="00D13997" w:rsidP="006E2D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D36">
        <w:rPr>
          <w:rFonts w:ascii="Times New Roman" w:hAnsi="Times New Roman" w:cs="Times New Roman"/>
          <w:noProof/>
          <w:sz w:val="24"/>
          <w:szCs w:val="24"/>
        </w:rPr>
        <w:t xml:space="preserve">Sukladno potrebama uređenja prometa na području grada Pregrade te usklađenja s odredbama Zakona o sigurnosti prometa na cestama, predlažemo donošenje nove Odluke o uređenju prometa na cestama na području grada Pregrade. </w:t>
      </w:r>
      <w:r w:rsidRPr="006E2D36">
        <w:rPr>
          <w:rFonts w:ascii="Times New Roman" w:hAnsi="Times New Roman" w:cs="Times New Roman"/>
          <w:sz w:val="24"/>
          <w:szCs w:val="24"/>
        </w:rPr>
        <w:t>S obzirom na to da Odluka iz 2002. godine, s izmjenama iz 2002. i 2005. godine, više ne odgovara suvremenim prometnim zahtjevima, potrebno je donijeti novi akt koji će promet regulirati učinkovitije i sigurnije</w:t>
      </w:r>
      <w:r w:rsidR="006E2D36" w:rsidRPr="006E2D36">
        <w:rPr>
          <w:rFonts w:ascii="Times New Roman" w:hAnsi="Times New Roman" w:cs="Times New Roman"/>
          <w:sz w:val="24"/>
          <w:szCs w:val="24"/>
        </w:rPr>
        <w:t>.</w:t>
      </w:r>
    </w:p>
    <w:p w14:paraId="00A7EC17" w14:textId="77777777" w:rsidR="006E2D36" w:rsidRPr="006E2D36" w:rsidRDefault="006E2D36" w:rsidP="006E2D36">
      <w:pPr>
        <w:ind w:firstLine="708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FBAF974" w14:textId="66D4177A" w:rsidR="00D13997" w:rsidRPr="006E2D36" w:rsidRDefault="00D13997" w:rsidP="006E2D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D36">
        <w:rPr>
          <w:rFonts w:ascii="Times New Roman" w:hAnsi="Times New Roman" w:cs="Times New Roman"/>
          <w:sz w:val="24"/>
          <w:szCs w:val="24"/>
        </w:rPr>
        <w:t xml:space="preserve">Novom Odlukom definira se ulica Stjepana Škreblina kao jednosmjerna ulica </w:t>
      </w:r>
      <w:r w:rsidR="006E2D36">
        <w:rPr>
          <w:rFonts w:ascii="Times New Roman" w:hAnsi="Times New Roman" w:cs="Times New Roman"/>
          <w:sz w:val="24"/>
          <w:szCs w:val="24"/>
        </w:rPr>
        <w:t xml:space="preserve">odnosno ista će se prenamijeniti </w:t>
      </w:r>
      <w:r w:rsidRPr="006E2D36">
        <w:rPr>
          <w:rFonts w:ascii="Times New Roman" w:hAnsi="Times New Roman" w:cs="Times New Roman"/>
          <w:sz w:val="24"/>
          <w:szCs w:val="24"/>
        </w:rPr>
        <w:t>u zonu smirenog prometa.</w:t>
      </w:r>
    </w:p>
    <w:p w14:paraId="63665F0A" w14:textId="77777777" w:rsidR="006E2D36" w:rsidRPr="006E2D36" w:rsidRDefault="006E2D36" w:rsidP="006E2D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300AAB0" w14:textId="666FE715" w:rsidR="00D13997" w:rsidRPr="006E2D36" w:rsidRDefault="00641662" w:rsidP="006E2D3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D36">
        <w:rPr>
          <w:rFonts w:ascii="Times New Roman" w:hAnsi="Times New Roman" w:cs="Times New Roman"/>
          <w:sz w:val="24"/>
          <w:szCs w:val="24"/>
        </w:rPr>
        <w:t>S obzirom na navedeno m</w:t>
      </w:r>
      <w:r w:rsidR="00D13997" w:rsidRPr="006E2D36">
        <w:rPr>
          <w:rFonts w:ascii="Times New Roman" w:hAnsi="Times New Roman" w:cs="Times New Roman"/>
          <w:sz w:val="24"/>
          <w:szCs w:val="24"/>
        </w:rPr>
        <w:t>olim Gradsko vijeće da razmotri i donese novu Odluku</w:t>
      </w:r>
      <w:r w:rsidRPr="006E2D36">
        <w:rPr>
          <w:rFonts w:ascii="Times New Roman" w:hAnsi="Times New Roman" w:cs="Times New Roman"/>
          <w:sz w:val="24"/>
          <w:szCs w:val="24"/>
        </w:rPr>
        <w:t xml:space="preserve"> o uređenju prometa na području grada Pregrade</w:t>
      </w:r>
      <w:r w:rsidR="00D13997" w:rsidRPr="006E2D36">
        <w:rPr>
          <w:rFonts w:ascii="Times New Roman" w:hAnsi="Times New Roman" w:cs="Times New Roman"/>
          <w:sz w:val="24"/>
          <w:szCs w:val="24"/>
        </w:rPr>
        <w:t xml:space="preserve"> radi veće sigurnosti sudionika u prometu i bolje regulacije prometa.</w:t>
      </w:r>
    </w:p>
    <w:p w14:paraId="713E154F" w14:textId="77777777" w:rsidR="00043AD0" w:rsidRPr="006E2D36" w:rsidRDefault="00043AD0" w:rsidP="006E2D3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861956C" w14:textId="77777777" w:rsidR="00043AD0" w:rsidRPr="006E2D36" w:rsidRDefault="00043AD0">
      <w:pPr>
        <w:rPr>
          <w:sz w:val="24"/>
          <w:szCs w:val="24"/>
        </w:rPr>
      </w:pPr>
    </w:p>
    <w:p w14:paraId="22AE049D" w14:textId="77777777" w:rsidR="00043AD0" w:rsidRPr="006E2D36" w:rsidRDefault="00043AD0">
      <w:pPr>
        <w:rPr>
          <w:sz w:val="24"/>
          <w:szCs w:val="24"/>
        </w:rPr>
      </w:pPr>
    </w:p>
    <w:p w14:paraId="08F3AD3E" w14:textId="77777777" w:rsidR="00043AD0" w:rsidRPr="006E2D36" w:rsidRDefault="00043AD0">
      <w:pPr>
        <w:rPr>
          <w:sz w:val="24"/>
          <w:szCs w:val="24"/>
        </w:rPr>
      </w:pPr>
    </w:p>
    <w:p w14:paraId="0749CB77" w14:textId="77777777" w:rsidR="00043AD0" w:rsidRPr="006E2D36" w:rsidRDefault="00641662">
      <w:pPr>
        <w:jc w:val="right"/>
        <w:rPr>
          <w:rFonts w:ascii="Times New Roman" w:hAnsi="Times New Roman" w:cs="Times New Roman"/>
          <w:sz w:val="24"/>
          <w:szCs w:val="24"/>
        </w:rPr>
      </w:pPr>
      <w:r w:rsidRPr="006E2D36">
        <w:rPr>
          <w:rFonts w:ascii="Times New Roman" w:hAnsi="Times New Roman" w:cs="Times New Roman"/>
          <w:sz w:val="24"/>
          <w:szCs w:val="24"/>
        </w:rPr>
        <w:t>GRADONAČELNIK</w:t>
      </w:r>
    </w:p>
    <w:p w14:paraId="350F4097" w14:textId="77777777" w:rsidR="00043AD0" w:rsidRPr="006E2D36" w:rsidRDefault="00043AD0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52DA8B7" w14:textId="0B3F9C6F" w:rsidR="00043AD0" w:rsidRPr="006E2D36" w:rsidRDefault="00641662">
      <w:pPr>
        <w:jc w:val="right"/>
        <w:rPr>
          <w:rFonts w:ascii="Times New Roman" w:hAnsi="Times New Roman" w:cs="Times New Roman"/>
          <w:sz w:val="24"/>
          <w:szCs w:val="24"/>
        </w:rPr>
      </w:pPr>
      <w:r w:rsidRPr="006E2D36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6E2D36">
        <w:rPr>
          <w:rFonts w:ascii="Times New Roman" w:hAnsi="Times New Roman" w:cs="Times New Roman"/>
          <w:sz w:val="24"/>
          <w:szCs w:val="24"/>
        </w:rPr>
        <w:t>,v.r.</w:t>
      </w:r>
    </w:p>
    <w:p w14:paraId="3B76041C" w14:textId="77777777" w:rsidR="00641662" w:rsidRPr="006E2D36" w:rsidRDefault="0064166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3AE2F5F" w14:textId="77777777" w:rsidR="00043AD0" w:rsidRPr="006E2D36" w:rsidRDefault="00043AD0">
      <w:pPr>
        <w:jc w:val="right"/>
        <w:rPr>
          <w:sz w:val="24"/>
          <w:szCs w:val="24"/>
        </w:rPr>
      </w:pPr>
    </w:p>
    <w:p w14:paraId="2C5C46E0" w14:textId="77777777" w:rsidR="00043AD0" w:rsidRPr="006E2D36" w:rsidRDefault="00043AD0">
      <w:pPr>
        <w:jc w:val="right"/>
        <w:rPr>
          <w:sz w:val="24"/>
          <w:szCs w:val="24"/>
        </w:rPr>
      </w:pPr>
    </w:p>
    <w:p w14:paraId="6B17C069" w14:textId="1472E6C8" w:rsidR="00043AD0" w:rsidRPr="006E2D36" w:rsidRDefault="00641662">
      <w:pPr>
        <w:rPr>
          <w:rFonts w:ascii="Times New Roman" w:hAnsi="Times New Roman" w:cs="Times New Roman"/>
          <w:sz w:val="24"/>
          <w:szCs w:val="24"/>
        </w:rPr>
      </w:pPr>
      <w:r w:rsidRPr="006E2D36">
        <w:rPr>
          <w:rFonts w:ascii="Times New Roman" w:hAnsi="Times New Roman" w:cs="Times New Roman"/>
          <w:sz w:val="24"/>
          <w:szCs w:val="24"/>
        </w:rPr>
        <w:t>Pril</w:t>
      </w:r>
      <w:r w:rsidR="006E2D36" w:rsidRPr="006E2D36">
        <w:rPr>
          <w:rFonts w:ascii="Times New Roman" w:hAnsi="Times New Roman" w:cs="Times New Roman"/>
          <w:sz w:val="24"/>
          <w:szCs w:val="24"/>
        </w:rPr>
        <w:t>ozi</w:t>
      </w:r>
      <w:r w:rsidRPr="006E2D36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454CD249" w14:textId="2D05E547" w:rsidR="006E2D36" w:rsidRPr="006E2D36" w:rsidRDefault="006E2D36" w:rsidP="006E2D3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E2D36">
        <w:rPr>
          <w:rFonts w:ascii="Times New Roman" w:hAnsi="Times New Roman" w:cs="Times New Roman"/>
          <w:sz w:val="24"/>
          <w:szCs w:val="24"/>
        </w:rPr>
        <w:t>Izvješće o savjetovanju s zainteresiranom javnošću u postupku donošenja Odluke</w:t>
      </w:r>
    </w:p>
    <w:p w14:paraId="48A2E444" w14:textId="728BDC1A" w:rsidR="006E2D36" w:rsidRPr="006E2D36" w:rsidRDefault="006E2D36" w:rsidP="006E2D3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E2D36">
        <w:rPr>
          <w:rFonts w:ascii="Times New Roman" w:hAnsi="Times New Roman" w:cs="Times New Roman"/>
          <w:sz w:val="24"/>
          <w:szCs w:val="24"/>
        </w:rPr>
        <w:t>Rješenje Ministarstva unutarnjih poslova, Policijske uprave Krapinsko- zagorske kojim se daje suglasnost na Odluku KLASA: 211-05/25-05/16, URBROJ: 511-17-03-25-5, od 7. ožujka 2025. godine</w:t>
      </w:r>
    </w:p>
    <w:p w14:paraId="7B061368" w14:textId="2F2C115D" w:rsidR="00641662" w:rsidRPr="006E2D36" w:rsidRDefault="00641662" w:rsidP="006E2D36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E2D36">
        <w:rPr>
          <w:rFonts w:ascii="Times New Roman" w:hAnsi="Times New Roman" w:cs="Times New Roman"/>
          <w:sz w:val="24"/>
          <w:szCs w:val="24"/>
        </w:rPr>
        <w:t>Prijedlog Odluke o uređenju prometa na području grada Pregrade.</w:t>
      </w:r>
    </w:p>
    <w:p w14:paraId="093D6F76" w14:textId="77777777" w:rsidR="00043AD0" w:rsidRDefault="00043AD0">
      <w:pPr>
        <w:spacing w:after="160" w:line="259" w:lineRule="auto"/>
        <w:jc w:val="right"/>
        <w:rPr>
          <w:rFonts w:eastAsia="Times New Roman" w:cs="Times New Roman"/>
        </w:rPr>
      </w:pPr>
    </w:p>
    <w:p w14:paraId="68039E6D" w14:textId="77777777" w:rsidR="00043AD0" w:rsidRDefault="00043AD0">
      <w:pPr>
        <w:spacing w:after="160" w:line="259" w:lineRule="auto"/>
        <w:rPr>
          <w:rFonts w:eastAsia="Times New Roman" w:cs="Times New Roman"/>
        </w:rPr>
      </w:pPr>
    </w:p>
    <w:p w14:paraId="076A3F19" w14:textId="248047F8" w:rsidR="00043AD0" w:rsidRDefault="00043AD0">
      <w:pPr>
        <w:rPr>
          <w:b/>
        </w:rPr>
      </w:pPr>
    </w:p>
    <w:sectPr w:rsidR="00043AD0">
      <w:pgSz w:w="11906" w:h="16838"/>
      <w:pgMar w:top="1417" w:right="1417" w:bottom="426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E697A"/>
    <w:multiLevelType w:val="hybridMultilevel"/>
    <w:tmpl w:val="7F041F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5272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43AD0"/>
    <w:rsid w:val="00043AD0"/>
    <w:rsid w:val="00343F98"/>
    <w:rsid w:val="00641662"/>
    <w:rsid w:val="006E2D36"/>
    <w:rsid w:val="007C400C"/>
    <w:rsid w:val="00D13997"/>
    <w:rsid w:val="00E62A7B"/>
    <w:rsid w:val="00FF3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9084276"/>
  <w15:docId w15:val="{4A0C6EE8-28C1-4A99-8828-6761230FB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Normal"/>
    <w:qFormat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D13997"/>
    <w:pPr>
      <w:suppressAutoHyphens w:val="0"/>
    </w:pPr>
    <w:rPr>
      <w:noProof/>
    </w:rPr>
  </w:style>
  <w:style w:type="paragraph" w:styleId="Odlomakpopisa">
    <w:name w:val="List Paragraph"/>
    <w:basedOn w:val="Normal"/>
    <w:uiPriority w:val="34"/>
    <w:qFormat/>
    <w:rsid w:val="006E2D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92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MIKRESIMIR</dc:creator>
  <dc:description/>
  <cp:lastModifiedBy>Marija Golub</cp:lastModifiedBy>
  <cp:revision>6</cp:revision>
  <cp:lastPrinted>2025-03-19T11:24:00Z</cp:lastPrinted>
  <dcterms:created xsi:type="dcterms:W3CDTF">2024-02-08T08:48:00Z</dcterms:created>
  <dcterms:modified xsi:type="dcterms:W3CDTF">2025-03-20T14:43:00Z</dcterms:modified>
  <dc:language>hr-HR</dc:language>
</cp:coreProperties>
</file>